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1" w:rsidRDefault="002E33C1">
      <w:pPr>
        <w:pStyle w:val="a3"/>
        <w:spacing w:before="67"/>
        <w:ind w:left="13630" w:right="6"/>
        <w:jc w:val="center"/>
      </w:pPr>
      <w:bookmarkStart w:id="0" w:name="_GoBack"/>
      <w:bookmarkEnd w:id="0"/>
    </w:p>
    <w:p w:rsidR="002E33C1" w:rsidRDefault="00C26450">
      <w:pPr>
        <w:pStyle w:val="a3"/>
        <w:spacing w:before="2" w:line="322" w:lineRule="exact"/>
        <w:ind w:left="-1" w:right="5"/>
        <w:jc w:val="center"/>
      </w:pPr>
      <w:r>
        <w:rPr>
          <w:spacing w:val="-7"/>
        </w:rPr>
        <w:t xml:space="preserve"> </w:t>
      </w:r>
      <w:r w:rsidR="004D5F27">
        <w:t>Методические</w:t>
      </w:r>
      <w:r>
        <w:rPr>
          <w:spacing w:val="-8"/>
        </w:rPr>
        <w:t xml:space="preserve"> </w:t>
      </w:r>
      <w:r w:rsidR="004D5F27">
        <w:rPr>
          <w:spacing w:val="-2"/>
        </w:rPr>
        <w:t>рекомендации</w:t>
      </w:r>
    </w:p>
    <w:p w:rsidR="002E33C1" w:rsidRDefault="00C26450">
      <w:pPr>
        <w:pStyle w:val="a3"/>
        <w:ind w:left="3121" w:right="3127" w:firstLine="3"/>
        <w:jc w:val="center"/>
      </w:pPr>
      <w:r>
        <w:t xml:space="preserve">по вопросам образования и психолого-педагогического сопровождения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:rsidR="002E33C1" w:rsidRDefault="004D5F27">
      <w:pPr>
        <w:pStyle w:val="a3"/>
        <w:ind w:left="1563" w:right="1572"/>
        <w:jc w:val="center"/>
      </w:pPr>
      <w:r>
        <w:t>разработанные</w:t>
      </w:r>
      <w:r w:rsidR="00C26450">
        <w:rPr>
          <w:spacing w:val="-4"/>
        </w:rPr>
        <w:t xml:space="preserve"> </w:t>
      </w:r>
      <w:r w:rsidR="00C26450">
        <w:t>в</w:t>
      </w:r>
      <w:r w:rsidR="00C26450">
        <w:rPr>
          <w:spacing w:val="-6"/>
        </w:rPr>
        <w:t xml:space="preserve"> </w:t>
      </w:r>
      <w:r w:rsidR="00C26450">
        <w:t>2024</w:t>
      </w:r>
      <w:r w:rsidR="00C26450">
        <w:rPr>
          <w:spacing w:val="-5"/>
        </w:rPr>
        <w:t xml:space="preserve"> </w:t>
      </w:r>
      <w:r w:rsidR="00C26450">
        <w:t>году</w:t>
      </w:r>
      <w:r w:rsidR="00C26450">
        <w:rPr>
          <w:spacing w:val="-4"/>
        </w:rPr>
        <w:t xml:space="preserve"> </w:t>
      </w:r>
      <w:r w:rsidR="00C26450">
        <w:t>в</w:t>
      </w:r>
      <w:r w:rsidR="00C26450">
        <w:rPr>
          <w:spacing w:val="-6"/>
        </w:rPr>
        <w:t xml:space="preserve"> </w:t>
      </w:r>
      <w:r w:rsidR="00C26450">
        <w:t>рамках</w:t>
      </w:r>
      <w:r w:rsidR="00C26450">
        <w:rPr>
          <w:spacing w:val="-4"/>
        </w:rPr>
        <w:t xml:space="preserve"> </w:t>
      </w:r>
      <w:r w:rsidR="00C26450">
        <w:t>исполнения</w:t>
      </w:r>
      <w:r w:rsidR="00C26450">
        <w:rPr>
          <w:spacing w:val="-8"/>
        </w:rPr>
        <w:t xml:space="preserve"> </w:t>
      </w:r>
      <w:r w:rsidR="00C26450">
        <w:t>подведомственными</w:t>
      </w:r>
      <w:r w:rsidR="00C26450">
        <w:rPr>
          <w:spacing w:val="-5"/>
        </w:rPr>
        <w:t xml:space="preserve"> </w:t>
      </w:r>
      <w:r w:rsidR="00C26450">
        <w:t xml:space="preserve">организациями </w:t>
      </w:r>
      <w:proofErr w:type="spellStart"/>
      <w:r w:rsidR="00C26450">
        <w:t>Минпросвещения</w:t>
      </w:r>
      <w:proofErr w:type="spellEnd"/>
      <w:r w:rsidR="00C26450">
        <w:t xml:space="preserve"> России государственного задания</w:t>
      </w:r>
    </w:p>
    <w:p w:rsidR="002E33C1" w:rsidRDefault="002E33C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2E33C1">
        <w:trPr>
          <w:trHeight w:val="827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2E33C1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«Особенности разработки и реализации адаптированных основных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образования: методические рекомендации»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https://ikprao.bitrix24.ru/~I4wSt</w:t>
              </w:r>
            </w:hyperlink>
          </w:p>
        </w:tc>
      </w:tr>
      <w:tr w:rsidR="002E33C1">
        <w:trPr>
          <w:trHeight w:val="827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2336"/>
                <w:tab w:val="left" w:pos="3924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«Проектирование </w:t>
            </w:r>
            <w:r>
              <w:rPr>
                <w:sz w:val="24"/>
              </w:rPr>
              <w:t xml:space="preserve">индивидуальных учебных планов в специальном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https://ikprao.bitrix24.ru/~cLZqh</w:t>
              </w:r>
            </w:hyperlink>
          </w:p>
        </w:tc>
      </w:tr>
      <w:tr w:rsidR="002E33C1">
        <w:trPr>
          <w:trHeight w:val="3311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1920"/>
                <w:tab w:val="left" w:pos="2580"/>
                <w:tab w:val="left" w:pos="4075"/>
                <w:tab w:val="left" w:pos="4410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адаптированной </w:t>
            </w:r>
            <w:r>
              <w:rPr>
                <w:sz w:val="24"/>
              </w:rPr>
              <w:t xml:space="preserve">образовательной программы основного общего образования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федеральной </w:t>
            </w:r>
            <w:r>
              <w:rPr>
                <w:sz w:val="24"/>
              </w:rPr>
              <w:t>адаптированной основной общеобразовательной программы обучающихся с умственной отсталостью (и</w:t>
            </w:r>
            <w:r>
              <w:rPr>
                <w:sz w:val="24"/>
              </w:rPr>
              <w:t>нтеллектуальными нарушениями)</w:t>
            </w:r>
            <w:proofErr w:type="gramEnd"/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hyperlink r:id="rId9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https://ikp-rao.ru/frc-ovz3/</w:t>
              </w:r>
            </w:hyperlink>
          </w:p>
        </w:tc>
      </w:tr>
      <w:tr w:rsidR="002E33C1" w:rsidRPr="004D5F27">
        <w:trPr>
          <w:trHeight w:val="1104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1059"/>
                <w:tab w:val="left" w:pos="1388"/>
                <w:tab w:val="left" w:pos="2016"/>
                <w:tab w:val="left" w:pos="2892"/>
                <w:tab w:val="left" w:pos="3287"/>
                <w:tab w:val="left" w:pos="4468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«Дифференцированный 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2E33C1" w:rsidRDefault="00C2645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детском доме-интернате»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22" w:right="113" w:firstLine="4"/>
              <w:rPr>
                <w:sz w:val="24"/>
                <w:lang w:val="en-US"/>
              </w:rPr>
            </w:pPr>
            <w:hyperlink r:id="rId1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Differencirov</w:t>
              </w:r>
              <w:proofErr w:type="spellEnd"/>
            </w:hyperlink>
          </w:p>
          <w:p w:rsidR="002E33C1" w:rsidRPr="004D5F27" w:rsidRDefault="00C26450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12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annyj_podhod_v_organizacii_doshkoln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ogo_obrazovaniya.pdf</w:t>
              </w:r>
            </w:hyperlink>
          </w:p>
        </w:tc>
      </w:tr>
    </w:tbl>
    <w:p w:rsidR="002E33C1" w:rsidRPr="004D5F27" w:rsidRDefault="002E33C1">
      <w:pPr>
        <w:pStyle w:val="TableParagraph"/>
        <w:spacing w:line="270" w:lineRule="atLeast"/>
        <w:rPr>
          <w:sz w:val="24"/>
          <w:lang w:val="en-US"/>
        </w:rPr>
        <w:sectPr w:rsidR="002E33C1" w:rsidRPr="004D5F27">
          <w:footerReference w:type="default" r:id="rId14"/>
          <w:type w:val="continuous"/>
          <w:pgSz w:w="16840" w:h="11910" w:orient="landscape"/>
          <w:pgMar w:top="1060" w:right="425" w:bottom="740" w:left="992" w:header="0" w:footer="541" w:gutter="0"/>
          <w:pgNumType w:start="1"/>
          <w:cols w:space="720"/>
        </w:sectPr>
      </w:pPr>
    </w:p>
    <w:p w:rsidR="002E33C1" w:rsidRPr="004D5F27" w:rsidRDefault="002E33C1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2E33C1">
        <w:trPr>
          <w:trHeight w:val="1105"/>
        </w:trPr>
        <w:tc>
          <w:tcPr>
            <w:tcW w:w="502" w:type="dxa"/>
          </w:tcPr>
          <w:p w:rsidR="002E33C1" w:rsidRDefault="00C26450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before="1"/>
              <w:ind w:left="129" w:right="121" w:firstLine="5"/>
              <w:rPr>
                <w:sz w:val="24"/>
                <w:lang w:val="en-US"/>
              </w:rPr>
            </w:pPr>
            <w:hyperlink r:id="rId1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Individualno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lichnostnaya_paradigma_vospitaniya_i</w:t>
              </w:r>
              <w:proofErr w:type="spellEnd"/>
            </w:hyperlink>
          </w:p>
          <w:p w:rsidR="002E33C1" w:rsidRDefault="00C26450">
            <w:pPr>
              <w:pStyle w:val="TableParagraph"/>
              <w:spacing w:line="257" w:lineRule="exact"/>
              <w:ind w:left="11" w:right="5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_obrazovaniya_detej.pdf</w:t>
              </w:r>
            </w:hyperlink>
          </w:p>
        </w:tc>
      </w:tr>
      <w:tr w:rsidR="002E33C1" w:rsidRPr="004D5F27">
        <w:trPr>
          <w:trHeight w:val="1380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48" w:right="140" w:firstLine="5"/>
              <w:rPr>
                <w:sz w:val="24"/>
                <w:lang w:val="en-US"/>
              </w:rPr>
            </w:pPr>
            <w:hyperlink r:id="rId1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dlya-roditelej-po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voprosam-obucheniya-i-vospitaniya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2E33C1" w:rsidRPr="004D5F27" w:rsidRDefault="00C26450">
            <w:pPr>
              <w:pStyle w:val="TableParagraph"/>
              <w:spacing w:line="257" w:lineRule="exact"/>
              <w:ind w:left="11" w:right="3"/>
              <w:rPr>
                <w:sz w:val="24"/>
                <w:lang w:val="en-US"/>
              </w:rPr>
            </w:pPr>
            <w:hyperlink r:id="rId2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detej-s-narusheniyami-sluha.pdf</w:t>
              </w:r>
            </w:hyperlink>
          </w:p>
        </w:tc>
      </w:tr>
      <w:tr w:rsidR="002E33C1" w:rsidRPr="004D5F27">
        <w:trPr>
          <w:trHeight w:val="1379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</w:t>
            </w:r>
            <w:r>
              <w:rPr>
                <w:sz w:val="24"/>
              </w:rPr>
              <w:t>анизации семейного воспитания детей с нарушениями зрения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24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rekomendacij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dlya-roditelej-po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organizacii-semejnogo-vospitaniya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-narusheniyami-zreniya.pdf</w:t>
              </w:r>
            </w:hyperlink>
          </w:p>
        </w:tc>
      </w:tr>
      <w:tr w:rsidR="002E33C1">
        <w:trPr>
          <w:trHeight w:val="1656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22" w:right="114" w:firstLine="5"/>
              <w:rPr>
                <w:sz w:val="24"/>
                <w:lang w:val="en-US"/>
              </w:rPr>
            </w:pPr>
            <w:hyperlink r:id="rId2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SKIE-REKOMENDACII-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RODITELEJ-PO-ORGANIZACII-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SEMEJNOGO-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2E33C1" w:rsidRDefault="00C26450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 w:rsidR="002E33C1" w:rsidRPr="004D5F27">
        <w:trPr>
          <w:trHeight w:val="827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Вопросы родителей детей с НОДА и ТМНР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detej-s-NODA-i-TMNR.pdf</w:t>
              </w:r>
            </w:hyperlink>
          </w:p>
        </w:tc>
      </w:tr>
      <w:tr w:rsidR="002E33C1" w:rsidRPr="004D5F27">
        <w:trPr>
          <w:trHeight w:val="828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1311"/>
                <w:tab w:val="left" w:pos="2652"/>
                <w:tab w:val="left" w:pos="3506"/>
                <w:tab w:val="left" w:pos="3897"/>
                <w:tab w:val="left" w:pos="4609"/>
                <w:tab w:val="left" w:pos="5028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3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RODITELEJ-DETEJ-S-ZPR.pdf</w:t>
              </w:r>
            </w:hyperlink>
          </w:p>
        </w:tc>
      </w:tr>
      <w:tr w:rsidR="002E33C1" w:rsidRPr="004D5F27">
        <w:trPr>
          <w:trHeight w:val="1379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22" w:right="113" w:firstLine="4"/>
              <w:rPr>
                <w:sz w:val="24"/>
                <w:lang w:val="en-US"/>
              </w:rPr>
            </w:pPr>
            <w:hyperlink r:id="rId4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content/uploads/2025/02/REKOMEND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ACII-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-RODITELEJ-PO-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VOSPITANIYa-DETEJ-S-OVZ.pdf</w:t>
              </w:r>
            </w:hyperlink>
          </w:p>
        </w:tc>
      </w:tr>
      <w:tr w:rsidR="002E33C1" w:rsidRPr="004D5F27">
        <w:trPr>
          <w:trHeight w:val="829"/>
        </w:trPr>
        <w:tc>
          <w:tcPr>
            <w:tcW w:w="502" w:type="dxa"/>
          </w:tcPr>
          <w:p w:rsidR="002E33C1" w:rsidRDefault="00C26450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0" w:lineRule="atLeast"/>
              <w:ind w:left="201" w:right="191" w:firstLine="2"/>
              <w:rPr>
                <w:sz w:val="24"/>
                <w:lang w:val="en-US"/>
              </w:rPr>
            </w:pPr>
            <w:hyperlink r:id="rId4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ROSY-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</w:t>
              </w:r>
            </w:hyperlink>
          </w:p>
        </w:tc>
      </w:tr>
    </w:tbl>
    <w:p w:rsidR="002E33C1" w:rsidRPr="004D5F27" w:rsidRDefault="002E33C1">
      <w:pPr>
        <w:pStyle w:val="TableParagraph"/>
        <w:spacing w:line="270" w:lineRule="atLeast"/>
        <w:rPr>
          <w:sz w:val="24"/>
          <w:lang w:val="en-US"/>
        </w:rPr>
        <w:sectPr w:rsidR="002E33C1" w:rsidRPr="004D5F27">
          <w:headerReference w:type="default" r:id="rId49"/>
          <w:footerReference w:type="default" r:id="rId50"/>
          <w:pgSz w:w="16840" w:h="11910" w:orient="landscape"/>
          <w:pgMar w:top="1060" w:right="425" w:bottom="740" w:left="992" w:header="576" w:footer="541" w:gutter="0"/>
          <w:pgNumType w:start="2"/>
          <w:cols w:space="720"/>
        </w:sectPr>
      </w:pPr>
    </w:p>
    <w:p w:rsidR="002E33C1" w:rsidRPr="004D5F27" w:rsidRDefault="002E33C1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2E33C1">
        <w:trPr>
          <w:trHeight w:val="277"/>
        </w:trPr>
        <w:tc>
          <w:tcPr>
            <w:tcW w:w="502" w:type="dxa"/>
          </w:tcPr>
          <w:p w:rsidR="002E33C1" w:rsidRPr="004D5F27" w:rsidRDefault="002E33C1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5845" w:type="dxa"/>
          </w:tcPr>
          <w:p w:rsidR="002E33C1" w:rsidRPr="004D5F27" w:rsidRDefault="002E33C1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:rsidR="002E33C1" w:rsidRPr="004D5F27" w:rsidRDefault="002E33C1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:rsidR="002E33C1" w:rsidRPr="004D5F27" w:rsidRDefault="002E33C1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before="1" w:line="257" w:lineRule="exact"/>
              <w:ind w:left="11" w:right="3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 w:rsidR="002E33C1" w:rsidRPr="004D5F27">
        <w:trPr>
          <w:trHeight w:val="1379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208" w:right="200" w:firstLine="5"/>
              <w:rPr>
                <w:sz w:val="24"/>
                <w:lang w:val="en-US"/>
              </w:rPr>
            </w:pPr>
            <w:hyperlink r:id="rId5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Kak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vospityvajushhim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OVZ-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snyat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emocionalnoe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napryazhenie.pdf</w:t>
              </w:r>
            </w:hyperlink>
          </w:p>
        </w:tc>
      </w:tr>
      <w:tr w:rsidR="002E33C1" w:rsidRPr="004D5F27">
        <w:trPr>
          <w:trHeight w:val="1104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1816"/>
                <w:tab w:val="left" w:pos="2399"/>
                <w:tab w:val="left" w:pos="3033"/>
                <w:tab w:val="left" w:pos="3685"/>
                <w:tab w:val="left" w:pos="4162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ограниченными</w:t>
            </w:r>
            <w:proofErr w:type="gramEnd"/>
          </w:p>
          <w:p w:rsidR="002E33C1" w:rsidRDefault="00C26450">
            <w:pPr>
              <w:pStyle w:val="TableParagraph"/>
              <w:tabs>
                <w:tab w:val="left" w:pos="2013"/>
                <w:tab w:val="left" w:pos="3268"/>
                <w:tab w:val="left" w:pos="3658"/>
                <w:tab w:val="left" w:pos="554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proofErr w:type="spellStart"/>
            <w:r>
              <w:rPr>
                <w:spacing w:val="-2"/>
                <w:sz w:val="24"/>
              </w:rPr>
              <w:t>инфографике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07" w:right="102" w:firstLine="8"/>
              <w:rPr>
                <w:sz w:val="24"/>
                <w:lang w:val="en-US"/>
              </w:rPr>
            </w:pPr>
            <w:hyperlink r:id="rId57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content/uploads/2025/03/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Rekomendacii</w:t>
              </w:r>
              <w:proofErr w:type="spellEnd"/>
            </w:hyperlink>
          </w:p>
          <w:p w:rsidR="002E33C1" w:rsidRPr="004D5F27" w:rsidRDefault="00C26450">
            <w:pPr>
              <w:pStyle w:val="TableParagraph"/>
              <w:spacing w:line="270" w:lineRule="atLeast"/>
              <w:ind w:left="11" w:right="4"/>
              <w:rPr>
                <w:sz w:val="24"/>
                <w:lang w:val="en-US"/>
              </w:rPr>
            </w:pPr>
            <w:hyperlink r:id="rId5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dlya_roditelej_po_formirovaniju_fina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nsovoj_gramotnos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ti1090.pdf</w:t>
              </w:r>
            </w:hyperlink>
          </w:p>
        </w:tc>
      </w:tr>
      <w:tr w:rsidR="002E33C1" w:rsidRPr="004D5F27">
        <w:trPr>
          <w:trHeight w:val="1379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proofErr w:type="gramEnd"/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07" w:right="101" w:firstLine="7"/>
              <w:rPr>
                <w:sz w:val="24"/>
                <w:lang w:val="en-US"/>
              </w:rPr>
            </w:pPr>
            <w:hyperlink r:id="rId6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Kompjuternay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_gramotnost_obuchajushhihsya_s_nar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usheniyami_zreniya_metodicheskie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2E33C1" w:rsidRPr="004D5F27">
        <w:trPr>
          <w:trHeight w:val="1102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1368"/>
                <w:tab w:val="left" w:pos="3083"/>
                <w:tab w:val="left" w:pos="4717"/>
                <w:tab w:val="left" w:pos="562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07" w:right="101" w:firstLine="6"/>
              <w:rPr>
                <w:sz w:val="24"/>
                <w:lang w:val="en-US"/>
              </w:rPr>
            </w:pPr>
            <w:hyperlink r:id="rId6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Razvitie_chita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telskoj_gramotnost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i_detej_s_ZPR_met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odicheskie_rekomendacii-2.pdf</w:t>
              </w:r>
            </w:hyperlink>
          </w:p>
        </w:tc>
      </w:tr>
      <w:tr w:rsidR="002E33C1" w:rsidRPr="004D5F27">
        <w:trPr>
          <w:trHeight w:val="1102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слуха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</w:t>
            </w:r>
            <w:r>
              <w:rPr>
                <w:sz w:val="24"/>
              </w:rPr>
              <w:t xml:space="preserve">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07" w:right="102" w:firstLine="7"/>
              <w:rPr>
                <w:sz w:val="24"/>
                <w:lang w:val="en-US"/>
              </w:rPr>
            </w:pPr>
            <w:hyperlink r:id="rId7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Obuchenie_zh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estovomu_yazyku_detej_s_narushenie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m_sluha_metodicheskoe_posobie2.pdf</w:t>
              </w:r>
            </w:hyperlink>
          </w:p>
        </w:tc>
      </w:tr>
      <w:tr w:rsidR="002E33C1" w:rsidRPr="004D5F27">
        <w:trPr>
          <w:trHeight w:val="827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07" w:right="100" w:firstLine="5"/>
              <w:rPr>
                <w:sz w:val="24"/>
                <w:lang w:val="en-US"/>
              </w:rPr>
            </w:pPr>
            <w:hyperlink r:id="rId74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ds/2025/01/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Pamyatka_Pra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</w:p>
        </w:tc>
      </w:tr>
      <w:tr w:rsidR="002E33C1">
        <w:trPr>
          <w:trHeight w:val="829"/>
        </w:trPr>
        <w:tc>
          <w:tcPr>
            <w:tcW w:w="502" w:type="dxa"/>
          </w:tcPr>
          <w:p w:rsidR="002E33C1" w:rsidRDefault="00C26450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материалы по вопросам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ind w:left="11" w:right="4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https://ikprao.bitrix24.ru/~WViqg</w:t>
              </w:r>
            </w:hyperlink>
          </w:p>
        </w:tc>
      </w:tr>
      <w:tr w:rsidR="002E33C1" w:rsidRPr="004D5F27">
        <w:trPr>
          <w:trHeight w:val="1104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Памятка о </w:t>
            </w:r>
            <w:proofErr w:type="gramStart"/>
            <w:r>
              <w:rPr>
                <w:sz w:val="24"/>
              </w:rPr>
              <w:t>мерах</w:t>
            </w:r>
            <w:proofErr w:type="gramEnd"/>
            <w:r>
              <w:rPr>
                <w:sz w:val="24"/>
              </w:rPr>
              <w:t xml:space="preserve"> по организации ознакомления обучающихся с ОВЗ с правилами поведения в ситуации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порядке</w:t>
            </w:r>
          </w:p>
          <w:p w:rsidR="002E33C1" w:rsidRDefault="00C2645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инфографике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55" w:right="145" w:firstLine="2"/>
              <w:rPr>
                <w:sz w:val="24"/>
                <w:lang w:val="en-US"/>
              </w:rPr>
            </w:pPr>
            <w:hyperlink r:id="rId7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content/uploads/2024/08/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Pamyatka-ot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23.08.pdf</w:t>
              </w:r>
            </w:hyperlink>
          </w:p>
        </w:tc>
      </w:tr>
      <w:tr w:rsidR="002E33C1">
        <w:trPr>
          <w:trHeight w:val="275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 w:rsidR="002E33C1" w:rsidRDefault="002E33C1">
      <w:pPr>
        <w:pStyle w:val="TableParagraph"/>
        <w:spacing w:line="256" w:lineRule="exact"/>
        <w:rPr>
          <w:sz w:val="24"/>
        </w:rPr>
        <w:sectPr w:rsidR="002E33C1">
          <w:pgSz w:w="16840" w:h="11910" w:orient="landscape"/>
          <w:pgMar w:top="1060" w:right="425" w:bottom="740" w:left="992" w:header="576" w:footer="541" w:gutter="0"/>
          <w:cols w:space="720"/>
        </w:sectPr>
      </w:pPr>
    </w:p>
    <w:p w:rsidR="002E33C1" w:rsidRDefault="002E33C1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2E33C1">
        <w:trPr>
          <w:trHeight w:val="1657"/>
        </w:trPr>
        <w:tc>
          <w:tcPr>
            <w:tcW w:w="502" w:type="dxa"/>
          </w:tcPr>
          <w:p w:rsidR="002E33C1" w:rsidRDefault="002E33C1">
            <w:pPr>
              <w:pStyle w:val="TableParagraph"/>
              <w:ind w:left="0"/>
              <w:jc w:val="left"/>
            </w:pP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обучающихся с ОВЗ, с инвалидностью, реализуемых в рамках курса внеурочной деятельности для формирования функциональной грамотности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:rsidR="002E33C1" w:rsidRDefault="00C26450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:rsidR="002E33C1" w:rsidRDefault="002E33C1">
            <w:pPr>
              <w:pStyle w:val="TableParagraph"/>
              <w:ind w:left="0"/>
              <w:jc w:val="left"/>
            </w:pPr>
          </w:p>
        </w:tc>
      </w:tr>
      <w:tr w:rsidR="002E33C1">
        <w:trPr>
          <w:trHeight w:val="828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:rsidR="002E33C1" w:rsidRDefault="00C26450">
            <w:pPr>
              <w:pStyle w:val="TableParagraph"/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  <w:p w:rsidR="002E33C1" w:rsidRDefault="00C26450"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82">
              <w:r>
                <w:rPr>
                  <w:color w:val="0000FF"/>
                  <w:sz w:val="24"/>
                  <w:u w:val="single" w:color="0000FF"/>
                </w:rPr>
                <w:t>https://krp-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 w:rsidR="002E33C1">
        <w:trPr>
          <w:trHeight w:val="1655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 w:rsidR="002E33C1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</w:t>
            </w:r>
            <w:proofErr w:type="spellStart"/>
            <w:r>
              <w:rPr>
                <w:sz w:val="24"/>
              </w:rPr>
              <w:t>Тифло</w:t>
            </w:r>
            <w:proofErr w:type="spellEnd"/>
            <w:r>
              <w:rPr>
                <w:sz w:val="24"/>
              </w:rPr>
              <w:t>-че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 w:rsidR="002E33C1" w:rsidRPr="004D5F27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«Комплексное сопровождение обучающихся с нарушениями 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36" w:right="127" w:firstLine="3"/>
              <w:rPr>
                <w:sz w:val="24"/>
                <w:lang w:val="en-US"/>
              </w:rPr>
            </w:pPr>
            <w:hyperlink r:id="rId8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Krutyakova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EN_Kompleksnoe_soprovozhdenie_ob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uchajushhihsya_s_NODA.pdf</w:t>
              </w:r>
            </w:hyperlink>
          </w:p>
        </w:tc>
      </w:tr>
      <w:tr w:rsidR="002E33C1" w:rsidRPr="004D5F27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41" w:right="134" w:firstLine="5"/>
              <w:rPr>
                <w:sz w:val="24"/>
                <w:lang w:val="en-US"/>
              </w:rPr>
            </w:pPr>
            <w:hyperlink r:id="rId8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Sovremennye</w:t>
              </w:r>
              <w:proofErr w:type="spellEnd"/>
            </w:hyperlink>
          </w:p>
          <w:p w:rsidR="002E33C1" w:rsidRPr="004D5F27" w:rsidRDefault="00C26450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9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podhody_k_ocenke_lichnostnyh_rezu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ltatov_obrazovaniya.pdf</w:t>
              </w:r>
            </w:hyperlink>
          </w:p>
        </w:tc>
      </w:tr>
      <w:tr w:rsidR="002E33C1" w:rsidRPr="004D5F27">
        <w:trPr>
          <w:trHeight w:val="1102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28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обследования детей с нарушениям</w:t>
            </w:r>
            <w:r>
              <w:rPr>
                <w:sz w:val="24"/>
              </w:rPr>
              <w:t>и слуха дошкольного возраста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9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Metodicheski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e_rekomendacii_dlya_provedeniya_ko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mpleksnog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o_psihologo.pdf</w:t>
              </w:r>
            </w:hyperlink>
          </w:p>
        </w:tc>
      </w:tr>
      <w:tr w:rsidR="002E33C1">
        <w:trPr>
          <w:trHeight w:val="829"/>
        </w:trPr>
        <w:tc>
          <w:tcPr>
            <w:tcW w:w="502" w:type="dxa"/>
          </w:tcPr>
          <w:p w:rsidR="002E33C1" w:rsidRDefault="00C26450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Комплекты методик оценки индивидуальной динамики достижения личностных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 w:rsidR="002E33C1" w:rsidRDefault="002E33C1">
      <w:pPr>
        <w:pStyle w:val="TableParagraph"/>
        <w:rPr>
          <w:sz w:val="24"/>
        </w:rPr>
        <w:sectPr w:rsidR="002E33C1">
          <w:pgSz w:w="16840" w:h="11910" w:orient="landscape"/>
          <w:pgMar w:top="1060" w:right="425" w:bottom="740" w:left="992" w:header="576" w:footer="541" w:gutter="0"/>
          <w:cols w:space="720"/>
        </w:sectPr>
      </w:pPr>
    </w:p>
    <w:p w:rsidR="002E33C1" w:rsidRDefault="002E33C1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2E33C1">
        <w:trPr>
          <w:trHeight w:val="277"/>
        </w:trPr>
        <w:tc>
          <w:tcPr>
            <w:tcW w:w="502" w:type="dxa"/>
          </w:tcPr>
          <w:p w:rsidR="002E33C1" w:rsidRDefault="002E33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 w:rsidR="002E33C1" w:rsidRDefault="002E33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2E33C1" w:rsidRDefault="002E33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 w:rsidR="002E33C1" w:rsidRDefault="002E33C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E33C1" w:rsidRPr="004D5F27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2278"/>
                <w:tab w:val="left" w:pos="443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 помощь </w:t>
            </w:r>
            <w:proofErr w:type="spellStart"/>
            <w:r>
              <w:rPr>
                <w:sz w:val="24"/>
              </w:rPr>
              <w:t>сиблингам</w:t>
            </w:r>
            <w:proofErr w:type="spellEnd"/>
            <w:r>
              <w:rPr>
                <w:sz w:val="24"/>
              </w:rPr>
              <w:t xml:space="preserve"> в семьях, воспитывающих детей с ОВЗ и/или инвалидностью»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spacing w:line="276" w:lineRule="exact"/>
              <w:ind w:left="148" w:right="137" w:firstLine="1"/>
              <w:rPr>
                <w:sz w:val="24"/>
                <w:lang w:val="en-US"/>
              </w:rPr>
            </w:pPr>
            <w:hyperlink r:id="rId9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Psihologo_pe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dagogicheskaya_pomoshh_siblingam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v_semyah_vospityvajushh</w:t>
              </w:r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ih.pdf</w:t>
              </w:r>
            </w:hyperlink>
          </w:p>
        </w:tc>
      </w:tr>
      <w:tr w:rsidR="002E33C1">
        <w:trPr>
          <w:trHeight w:val="1104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«Особенности реализации учебного предмета «Труд (технология)»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нарушениями зрения»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36" w:firstLine="857"/>
              <w:jc w:val="left"/>
              <w:rPr>
                <w:sz w:val="24"/>
                <w:lang w:val="en-US"/>
              </w:rPr>
            </w:pPr>
            <w:hyperlink r:id="rId10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Osobennosti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4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realizacii_uchebnogo_predmeta_Trud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</w:t>
              </w:r>
            </w:hyperlink>
          </w:p>
          <w:p w:rsidR="002E33C1" w:rsidRDefault="00C26450"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 w:rsidR="002E33C1">
        <w:trPr>
          <w:trHeight w:val="1103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Default="00C26450"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 w:rsidR="002E33C1" w:rsidRPr="004D5F27">
        <w:trPr>
          <w:trHeight w:val="1655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:rsidR="002E33C1" w:rsidRDefault="00C2645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2E33C1" w:rsidRDefault="00C26450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:rsidR="002E33C1" w:rsidRDefault="00C26450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:rsidR="002E33C1" w:rsidRDefault="00C26450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:rsidR="002E33C1" w:rsidRDefault="00C26450"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 w:rsidR="002E33C1" w:rsidRDefault="00C26450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27" w:right="116" w:firstLine="4"/>
              <w:rPr>
                <w:sz w:val="24"/>
                <w:lang w:val="en-US"/>
              </w:rPr>
            </w:pPr>
            <w:hyperlink r:id="rId107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frc.ru/work/programs/645/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resursnyy_kl</w:t>
              </w:r>
              <w:proofErr w:type="spellEnd"/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">
              <w:r w:rsidRPr="004D5F27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ass</w:t>
              </w:r>
            </w:hyperlink>
          </w:p>
        </w:tc>
      </w:tr>
      <w:tr w:rsidR="002E33C1" w:rsidRPr="004D5F27">
        <w:trPr>
          <w:trHeight w:val="1656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2369"/>
                <w:tab w:val="left" w:pos="4844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«Компас </w:t>
            </w:r>
            <w:proofErr w:type="spellStart"/>
            <w:r>
              <w:rPr>
                <w:spacing w:val="-2"/>
                <w:sz w:val="24"/>
              </w:rPr>
              <w:t>тьютора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2E33C1" w:rsidRDefault="00C26450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:rsidR="002E33C1" w:rsidRDefault="00C26450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:rsidR="002E33C1" w:rsidRDefault="00C26450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1195" w:hanging="783"/>
              <w:jc w:val="left"/>
              <w:rPr>
                <w:sz w:val="24"/>
                <w:lang w:val="en-US"/>
              </w:rPr>
            </w:pPr>
            <w:hyperlink r:id="rId110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https://autism-frc.ru/work/onlajn-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diagnostika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/1718</w:t>
              </w:r>
            </w:hyperlink>
          </w:p>
        </w:tc>
      </w:tr>
      <w:tr w:rsidR="002E33C1" w:rsidRPr="004D5F27">
        <w:trPr>
          <w:trHeight w:val="1658"/>
        </w:trPr>
        <w:tc>
          <w:tcPr>
            <w:tcW w:w="502" w:type="dxa"/>
          </w:tcPr>
          <w:p w:rsidR="002E33C1" w:rsidRDefault="00C26450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 w:rsidR="002E33C1" w:rsidRDefault="00C26450">
            <w:pPr>
              <w:pStyle w:val="TableParagraph"/>
              <w:tabs>
                <w:tab w:val="left" w:pos="2136"/>
                <w:tab w:val="left" w:pos="460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инклюзивной образовательной среде. Методические рекомендации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2E33C1" w:rsidRDefault="00C26450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:rsidR="002E33C1" w:rsidRDefault="00C26450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:rsidR="002E33C1" w:rsidRDefault="00C26450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:rsidR="002E33C1" w:rsidRDefault="00C2645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2E33C1" w:rsidRDefault="00C26450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:rsidR="002E33C1" w:rsidRPr="004D5F27" w:rsidRDefault="00C26450">
            <w:pPr>
              <w:pStyle w:val="TableParagraph"/>
              <w:ind w:left="305" w:right="294"/>
              <w:rPr>
                <w:sz w:val="24"/>
                <w:lang w:val="en-US"/>
              </w:rPr>
            </w:pPr>
            <w:hyperlink r:id="rId112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https://www.inclusive-edu.ru/wp-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</w:t>
              </w:r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posl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.-MR-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proofErr w:type="spellStart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dlya-pedagogov-psihologov-ot</w:t>
              </w:r>
              <w:proofErr w:type="spellEnd"/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4D5F2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5">
              <w:r w:rsidRPr="004D5F2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19.12.2024.docx_removed.pdf</w:t>
              </w:r>
            </w:hyperlink>
          </w:p>
        </w:tc>
      </w:tr>
    </w:tbl>
    <w:p w:rsidR="00C26450" w:rsidRPr="004D5F27" w:rsidRDefault="00C26450">
      <w:pPr>
        <w:rPr>
          <w:lang w:val="en-US"/>
        </w:rPr>
      </w:pPr>
    </w:p>
    <w:sectPr w:rsidR="00C26450" w:rsidRPr="004D5F27">
      <w:pgSz w:w="16840" w:h="11910" w:orient="landscape"/>
      <w:pgMar w:top="1060" w:right="425" w:bottom="740" w:left="992" w:header="576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50" w:rsidRDefault="00C26450">
      <w:r>
        <w:separator/>
      </w:r>
    </w:p>
  </w:endnote>
  <w:endnote w:type="continuationSeparator" w:id="0">
    <w:p w:rsidR="00C26450" w:rsidRDefault="00C2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1" w:rsidRDefault="00C2645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592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7077398</wp:posOffset>
              </wp:positionV>
              <wp:extent cx="780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3C1" w:rsidRDefault="00C2645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557.275452pt;width:61.45pt;height:10.95pt;mso-position-horizontal-relative:page;mso-position-vertical-relative:page;z-index:-161305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Приложение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1" w:rsidRDefault="00C2645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69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7077398</wp:posOffset>
              </wp:positionV>
              <wp:extent cx="78041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3C1" w:rsidRDefault="00C2645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999pt;margin-top:557.275452pt;width:61.45pt;height:10.95pt;mso-position-horizontal-relative:page;mso-position-vertical-relative:page;z-index:-161295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Приложение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50" w:rsidRDefault="00C26450">
      <w:r>
        <w:separator/>
      </w:r>
    </w:p>
  </w:footnote>
  <w:footnote w:type="continuationSeparator" w:id="0">
    <w:p w:rsidR="00C26450" w:rsidRDefault="00C2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1" w:rsidRDefault="00C2645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86432" behindDoc="1" locked="0" layoutInCell="1" allowOverlap="1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3C1" w:rsidRDefault="00C264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D5F27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9.05pt;margin-top:27.8pt;width:1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zzW1o3wAAAAkBAAAPAAAAAAAAAAAAAAAAAAMEAABkcnMvZG93bnJldi54bWxQ&#10;SwUGAAAAAAQABADzAAAADwUAAAAA&#10;" filled="f" stroked="f">
              <v:path arrowok="t"/>
              <v:textbox inset="0,0,0,0">
                <w:txbxContent>
                  <w:p w:rsidR="002E33C1" w:rsidRDefault="00C264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D5F27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33C1"/>
    <w:rsid w:val="002E33C1"/>
    <w:rsid w:val="004D5F27"/>
    <w:rsid w:val="00C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2" Type="http://schemas.openxmlformats.org/officeDocument/2006/relationships/hyperlink" Target="https://ikp-rao.ru/wp-content/uploads/2025/02/REKOMENDACII-DLYa-RODITELEJ-PO-ORGANIZACII-SEMEJNOGO-VOSPITANIYa-DETEJ-S-OVZ.pdf" TargetMode="External"/><Relationship Id="rId47" Type="http://schemas.openxmlformats.org/officeDocument/2006/relationships/hyperlink" Target="https://ikp-rao.ru/wp-content/uploads/2025/02/VOPROSY-RODITELEJ-DETEJ-S-AUTIZMOM.pdf" TargetMode="External"/><Relationship Id="rId63" Type="http://schemas.openxmlformats.org/officeDocument/2006/relationships/hyperlink" Target="https://ikp-rao.ru/wp-content/uploads/2025/01/Kompjuternaya_gramotnost_obuchajushhihsya_s_narusheniyami_zreniya_metodicheskie-2.pdf" TargetMode="External"/><Relationship Id="rId68" Type="http://schemas.openxmlformats.org/officeDocument/2006/relationships/hyperlink" Target="https://ikp-rao.ru/wp-content/uploads/2025/02/Razvitie_chitatelskoj_gramotnosti_detej_s_ZPR_metodicheskie_rekomendacii-2.pdf" TargetMode="External"/><Relationship Id="rId84" Type="http://schemas.openxmlformats.org/officeDocument/2006/relationships/hyperlink" Target="https://tiflo.ikp-rao.ru/" TargetMode="External"/><Relationship Id="rId89" Type="http://schemas.openxmlformats.org/officeDocument/2006/relationships/hyperlink" Target="https://ikp-rao.ru/wp-content/uploads/2025/04/Sovremennye_podhody_k_ocenke_lichnostnyh_rezultatov_obrazovaniya.pdf" TargetMode="External"/><Relationship Id="rId112" Type="http://schemas.openxmlformats.org/officeDocument/2006/relationships/hyperlink" Target="https://www.inclusive-edu.ru/wp-content/uploads/2024/12/posl.-MR-dlya-pedagogov-psihologov-ot-19.12.2024.docx_removed.pdf" TargetMode="External"/><Relationship Id="rId16" Type="http://schemas.openxmlformats.org/officeDocument/2006/relationships/hyperlink" Target="https://ikp-rao.ru/wp-content/uploads/2025/02/Individualno_lichnostnaya_paradigma_vospitaniya_i_obrazovaniya_detej.pdf" TargetMode="External"/><Relationship Id="rId107" Type="http://schemas.openxmlformats.org/officeDocument/2006/relationships/hyperlink" Target="https://autism-frc.ru/work/programs/645/resursnyy_klass" TargetMode="External"/><Relationship Id="rId11" Type="http://schemas.openxmlformats.org/officeDocument/2006/relationships/hyperlink" Target="https://ikp-rao.ru/wp-content/uploads/2025/02/Differencirovannyj_podhod_v_organizacii_doshkolnogo_obrazovaniya.pdf" TargetMode="External"/><Relationship Id="rId2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2" Type="http://schemas.openxmlformats.org/officeDocument/2006/relationships/hyperlink" Target="https://ikp-rao.ru/wp-content/uploads/2025/02/METODIChESKIE-REKOMENDACII-DLYa-RODITELEJ-PO-ORGANIZACII-SEMEJNOGO-VOSPITANIYa-DETEJ.pdf" TargetMode="External"/><Relationship Id="rId37" Type="http://schemas.openxmlformats.org/officeDocument/2006/relationships/hyperlink" Target="https://ikp-rao.ru/wp-content/uploads/2025/02/Roditelyam-detej-s-NODA-i-TMNR.pdf" TargetMode="External"/><Relationship Id="rId40" Type="http://schemas.openxmlformats.org/officeDocument/2006/relationships/hyperlink" Target="https://ikp-rao.ru/wp-content/uploads/2025/02/VOPROSY-RODITELEJ-DETEJ-S-ZPR.pdf" TargetMode="External"/><Relationship Id="rId45" Type="http://schemas.openxmlformats.org/officeDocument/2006/relationships/hyperlink" Target="https://ikp-rao.ru/wp-content/uploads/2025/02/REKOMENDACII-DLYa-RODITELEJ-PO-ORGANIZACII-SEMEJNOGO-VOSPITANIYa-DETEJ-S-OVZ.pdf" TargetMode="External"/><Relationship Id="rId53" Type="http://schemas.openxmlformats.org/officeDocument/2006/relationships/hyperlink" Target="https://ikp-rao.ru/wp-content/uploads/2025/02/Kak-roditelyam-vospityvajushhim-detej-s-OVZ-snyat-emocionalnoe-napryazhenie.pdf" TargetMode="External"/><Relationship Id="rId58" Type="http://schemas.openxmlformats.org/officeDocument/2006/relationships/hyperlink" Target="https://ikp-rao.ru/wp-content/uploads/2025/03/Rekomendacii_dlya_roditelej_po_formirovaniju_finansovoj_gramotnosti1090.pdf" TargetMode="External"/><Relationship Id="rId66" Type="http://schemas.openxmlformats.org/officeDocument/2006/relationships/hyperlink" Target="https://ikp-rao.ru/wp-content/uploads/2025/02/Razvitie_chitatelskoj_gramotnosti_detej_s_ZPR_metodicheskie_rekomendacii-2.pdf" TargetMode="External"/><Relationship Id="rId74" Type="http://schemas.openxmlformats.org/officeDocument/2006/relationships/hyperlink" Target="https://ikp-rao.ru/wp-content/uploads/2025/01/Pamyatka_Pravila_noski_i_uhoda_za_ochkami.pdf" TargetMode="External"/><Relationship Id="rId79" Type="http://schemas.openxmlformats.org/officeDocument/2006/relationships/hyperlink" Target="https://ikp-rao.ru/wp-content/uploads/2024/08/Pamyatka-ot-23.08.pdf" TargetMode="External"/><Relationship Id="rId87" Type="http://schemas.openxmlformats.org/officeDocument/2006/relationships/hyperlink" Target="https://ikp-rao.ru/wp-content/uploads/2025/04/Krutyakova_EN_Kompleksnoe_soprovozhdenie_obuchajushhihsya_s_NODA.pdf" TargetMode="External"/><Relationship Id="rId102" Type="http://schemas.openxmlformats.org/officeDocument/2006/relationships/hyperlink" Target="https://ikp-rao.ru/wp-content/uploads/2025/01/Osobennosti_realizacii_uchebnogo_predmeta_Trud_tehnologiya_dlya.pdf" TargetMode="External"/><Relationship Id="rId110" Type="http://schemas.openxmlformats.org/officeDocument/2006/relationships/hyperlink" Target="https://autism-frc.ru/work/onlajn-diagnostika/1718" TargetMode="External"/><Relationship Id="rId115" Type="http://schemas.openxmlformats.org/officeDocument/2006/relationships/hyperlink" Target="https://www.inclusive-edu.ru/wp-content/uploads/2024/12/posl.-MR-dlya-pedagogov-psihologov-ot-19.12.2024.docx_removed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kp-rao.ru/wp-content/uploads/2025/01/Kompjuternaya_gramotnost_obuchajushhihsya_s_narusheniyami_zreniya_metodicheskie-2.pdf" TargetMode="External"/><Relationship Id="rId82" Type="http://schemas.openxmlformats.org/officeDocument/2006/relationships/hyperlink" Target="https://krp-uo.ru/" TargetMode="External"/><Relationship Id="rId90" Type="http://schemas.openxmlformats.org/officeDocument/2006/relationships/hyperlink" Target="https://ikp-rao.ru/wp-content/uploads/2025/04/Sovremennye_podhody_k_ocenke_lichnostnyh_rezultatov_obrazovaniya.pdf" TargetMode="External"/><Relationship Id="rId95" Type="http://schemas.openxmlformats.org/officeDocument/2006/relationships/hyperlink" Target="https://ikp-rao.ru/wp-content/uploads/2025/04/Metodicheskie_rekomendacii_dlya_provedeniya_kompleksnogo_psihologo.pdf" TargetMode="External"/><Relationship Id="rId1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7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0" Type="http://schemas.openxmlformats.org/officeDocument/2006/relationships/hyperlink" Target="https://ikp-rao.ru/wp-content/uploads/2025/02/METODIChESKIE-REKOMENDACII-DLYa-RODITELEJ-PO-ORGANIZACII-SEMEJNOGO-VOSPITANIYa-DETEJ.pdf" TargetMode="External"/><Relationship Id="rId35" Type="http://schemas.openxmlformats.org/officeDocument/2006/relationships/hyperlink" Target="https://ikp-rao.ru/wp-content/uploads/2025/02/Roditelyam-detej-s-NODA-i-TMNR.pdf" TargetMode="External"/><Relationship Id="rId43" Type="http://schemas.openxmlformats.org/officeDocument/2006/relationships/hyperlink" Target="https://ikp-rao.ru/wp-content/uploads/2025/02/REKOMENDACII-DLYa-RODITELEJ-PO-ORGANIZACII-SEMEJNOGO-VOSPITANIYa-DETEJ-S-OVZ.pdf" TargetMode="External"/><Relationship Id="rId48" Type="http://schemas.openxmlformats.org/officeDocument/2006/relationships/hyperlink" Target="https://ikp-rao.ru/wp-content/uploads/2025/02/VOPROSY-RODITELEJ-DETEJ-S-AUTIZMOM.pdf" TargetMode="External"/><Relationship Id="rId56" Type="http://schemas.openxmlformats.org/officeDocument/2006/relationships/hyperlink" Target="https://ikp-rao.ru/wp-content/uploads/2025/02/Kak-roditelyam-vospityvajushhim-detej-s-OVZ-snyat-emocionalnoe-napryazhenie.pdf" TargetMode="External"/><Relationship Id="rId64" Type="http://schemas.openxmlformats.org/officeDocument/2006/relationships/hyperlink" Target="https://ikp-rao.ru/wp-content/uploads/2025/01/Kompjuternaya_gramotnost_obuchajushhihsya_s_narusheniyami_zreniya_metodicheskie-2.pdf" TargetMode="External"/><Relationship Id="rId69" Type="http://schemas.openxmlformats.org/officeDocument/2006/relationships/hyperlink" Target="https://ikp-rao.ru/wp-content/uploads/2025/02/Razvitie_chitatelskoj_gramotnosti_detej_s_ZPR_metodicheskie_rekomendacii-2.pdf" TargetMode="External"/><Relationship Id="rId77" Type="http://schemas.openxmlformats.org/officeDocument/2006/relationships/hyperlink" Target="https://ikprao.bitrix24.ru/~WViqg" TargetMode="External"/><Relationship Id="rId100" Type="http://schemas.openxmlformats.org/officeDocument/2006/relationships/hyperlink" Target="https://ikp-rao.ru/wp-content/uploads/2025/04/Psihologo_pedagogicheskaya_pomoshh_siblingam_v_semyah_vospityvajushhih.pdf" TargetMode="External"/><Relationship Id="rId105" Type="http://schemas.openxmlformats.org/officeDocument/2006/relationships/hyperlink" Target="https://ikp-rao.ru/wp-content/uploads/2025/01/Osobennosti_realizacii_uchebnogo_predmeta_Trud_tehnologiya_dlya.pdf" TargetMode="External"/><Relationship Id="rId113" Type="http://schemas.openxmlformats.org/officeDocument/2006/relationships/hyperlink" Target="https://www.inclusive-edu.ru/wp-content/uploads/2024/12/posl.-MR-dlya-pedagogov-psihologov-ot-19.12.2024.docx_removed.pdf" TargetMode="External"/><Relationship Id="rId8" Type="http://schemas.openxmlformats.org/officeDocument/2006/relationships/hyperlink" Target="https://ikprao.bitrix24.ru/~cLZqh" TargetMode="External"/><Relationship Id="rId51" Type="http://schemas.openxmlformats.org/officeDocument/2006/relationships/hyperlink" Target="https://ikp-rao.ru/wp-content/uploads/2025/02/VOPROSY-RODITELEJ-DETEJ-S-AUTIZMOM.pdf" TargetMode="External"/><Relationship Id="rId72" Type="http://schemas.openxmlformats.org/officeDocument/2006/relationships/hyperlink" Target="https://ikp-rao.ru/wp-content/uploads/2024/12/Obuchenie_zhestovomu_yazyku_detej_s_narusheniem_sluha_metodicheskoe_posobie2.pdf" TargetMode="External"/><Relationship Id="rId80" Type="http://schemas.openxmlformats.org/officeDocument/2006/relationships/hyperlink" Target="https://ikp-rao.ru/wp-content/uploads/2024/08/Pamyatka-ot-23.08.pdf" TargetMode="External"/><Relationship Id="rId85" Type="http://schemas.openxmlformats.org/officeDocument/2006/relationships/hyperlink" Target="https://ikp-rao.ru/wp-content/uploads/2025/04/Krutyakova_EN_Kompleksnoe_soprovozhdenie_obuchajushhihsya_s_NODA.pdf" TargetMode="External"/><Relationship Id="rId93" Type="http://schemas.openxmlformats.org/officeDocument/2006/relationships/hyperlink" Target="https://ikp-rao.ru/wp-content/uploads/2025/04/Metodicheskie_rekomendacii_dlya_provedeniya_kompleksnogo_psihologo.pdf" TargetMode="External"/><Relationship Id="rId98" Type="http://schemas.openxmlformats.org/officeDocument/2006/relationships/hyperlink" Target="https://ikp-rao.ru/wp-content/uploads/2025/04/Psihologo_pedagogicheskaya_pomoshh_siblingam_v_semyah_vospityvajushhih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kp-rao.ru/wp-content/uploads/2025/02/Differencirovannyj_podhod_v_organizacii_doshkolnogo_obrazovaniya.pdf" TargetMode="External"/><Relationship Id="rId17" Type="http://schemas.openxmlformats.org/officeDocument/2006/relationships/hyperlink" Target="https://ikp-rao.ru/wp-content/uploads/2025/02/Individualno_lichnostnaya_paradigma_vospitaniya_i_obrazovaniya_detej.pdf" TargetMode="External"/><Relationship Id="rId2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3" Type="http://schemas.openxmlformats.org/officeDocument/2006/relationships/hyperlink" Target="https://ikp-rao.ru/wp-content/uploads/2025/02/METODIChESKIE-REKOMENDACII-DLYa-RODITELEJ-PO-ORGANIZACII-SEMEJNOGO-VOSPITANIYa-DETEJ.pdf" TargetMode="External"/><Relationship Id="rId38" Type="http://schemas.openxmlformats.org/officeDocument/2006/relationships/hyperlink" Target="https://ikp-rao.ru/wp-content/uploads/2025/02/VOPROSY-RODITELEJ-DETEJ-S-ZPR.pdf" TargetMode="External"/><Relationship Id="rId46" Type="http://schemas.openxmlformats.org/officeDocument/2006/relationships/hyperlink" Target="https://ikp-rao.ru/wp-content/uploads/2025/02/VOPROSY-RODITELEJ-DETEJ-S-AUTIZMOM.pdf" TargetMode="External"/><Relationship Id="rId59" Type="http://schemas.openxmlformats.org/officeDocument/2006/relationships/hyperlink" Target="https://ikp-rao.ru/wp-content/uploads/2025/03/Rekomendacii_dlya_roditelej_po_formirovaniju_finansovoj_gramotnosti1090.pdf" TargetMode="External"/><Relationship Id="rId67" Type="http://schemas.openxmlformats.org/officeDocument/2006/relationships/hyperlink" Target="https://ikp-rao.ru/wp-content/uploads/2025/02/Razvitie_chitatelskoj_gramotnosti_detej_s_ZPR_metodicheskie_rekomendacii-2.pdf" TargetMode="External"/><Relationship Id="rId103" Type="http://schemas.openxmlformats.org/officeDocument/2006/relationships/hyperlink" Target="https://ikp-rao.ru/wp-content/uploads/2025/01/Osobennosti_realizacii_uchebnogo_predmeta_Trud_tehnologiya_dlya.pdf" TargetMode="External"/><Relationship Id="rId108" Type="http://schemas.openxmlformats.org/officeDocument/2006/relationships/hyperlink" Target="https://autism-frc.ru/work/programs/645/resursnyy_klass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41" Type="http://schemas.openxmlformats.org/officeDocument/2006/relationships/hyperlink" Target="https://ikp-rao.ru/wp-content/uploads/2025/02/REKOMENDACII-DLYa-RODITELEJ-PO-ORGANIZACII-SEMEJNOGO-VOSPITANIYa-DETEJ-S-OVZ.pdf" TargetMode="External"/><Relationship Id="rId54" Type="http://schemas.openxmlformats.org/officeDocument/2006/relationships/hyperlink" Target="https://ikp-rao.ru/wp-content/uploads/2025/02/Kak-roditelyam-vospityvajushhim-detej-s-OVZ-snyat-emocionalnoe-napryazhenie.pdf" TargetMode="External"/><Relationship Id="rId62" Type="http://schemas.openxmlformats.org/officeDocument/2006/relationships/hyperlink" Target="https://ikp-rao.ru/wp-content/uploads/2025/01/Kompjuternaya_gramotnost_obuchajushhihsya_s_narusheniyami_zreniya_metodicheskie-2.pdf" TargetMode="External"/><Relationship Id="rId70" Type="http://schemas.openxmlformats.org/officeDocument/2006/relationships/hyperlink" Target="https://ikp-rao.ru/wp-content/uploads/2024/12/Obuchenie_zhestovomu_yazyku_detej_s_narusheniem_sluha_metodicheskoe_posobie2.pdf" TargetMode="External"/><Relationship Id="rId75" Type="http://schemas.openxmlformats.org/officeDocument/2006/relationships/hyperlink" Target="https://ikp-rao.ru/wp-content/uploads/2025/01/Pamyatka_Pravila_noski_i_uhoda_za_ochkami.pdf" TargetMode="External"/><Relationship Id="rId83" Type="http://schemas.openxmlformats.org/officeDocument/2006/relationships/hyperlink" Target="https://ikprao.bitrix24.ru/~G96cJ" TargetMode="External"/><Relationship Id="rId88" Type="http://schemas.openxmlformats.org/officeDocument/2006/relationships/hyperlink" Target="https://ikp-rao.ru/wp-content/uploads/2025/04/Krutyakova_EN_Kompleksnoe_soprovozhdenie_obuchajushhihsya_s_NODA.pdf" TargetMode="External"/><Relationship Id="rId91" Type="http://schemas.openxmlformats.org/officeDocument/2006/relationships/hyperlink" Target="https://ikp-rao.ru/wp-content/uploads/2025/04/Sovremennye_podhody_k_ocenke_lichnostnyh_rezultatov_obrazovaniya.pdf" TargetMode="External"/><Relationship Id="rId96" Type="http://schemas.openxmlformats.org/officeDocument/2006/relationships/hyperlink" Target="https://ikp-rao.ru/wp-content/uploads/2025/04/Metodicheskie_rekomendacii_dlya_provedeniya_kompleksnogo_psihologo.pdf" TargetMode="External"/><Relationship Id="rId111" Type="http://schemas.openxmlformats.org/officeDocument/2006/relationships/hyperlink" Target="https://autism-frc.ru/work/onlajn-diagnostika/17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kp-rao.ru/wp-content/uploads/2025/02/Individualno_lichnostnaya_paradigma_vospitaniya_i_obrazovaniya_detej.pdf" TargetMode="External"/><Relationship Id="rId2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28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6" Type="http://schemas.openxmlformats.org/officeDocument/2006/relationships/hyperlink" Target="https://ikp-rao.ru/wp-content/uploads/2025/02/Roditelyam-detej-s-NODA-i-TMNR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ikp-rao.ru/wp-content/uploads/2025/03/Rekomendacii_dlya_roditelej_po_formirovaniju_finansovoj_gramotnosti1090.pdf" TargetMode="External"/><Relationship Id="rId106" Type="http://schemas.openxmlformats.org/officeDocument/2006/relationships/hyperlink" Target="https://ikprao.bitrix24.ru/~IVFbS" TargetMode="External"/><Relationship Id="rId114" Type="http://schemas.openxmlformats.org/officeDocument/2006/relationships/hyperlink" Target="https://www.inclusive-edu.ru/wp-content/uploads/2024/12/posl.-MR-dlya-pedagogov-psihologov-ot-19.12.2024.docx_removed.pdf" TargetMode="External"/><Relationship Id="rId10" Type="http://schemas.openxmlformats.org/officeDocument/2006/relationships/hyperlink" Target="https://ikp-rao.ru/wp-content/uploads/2025/02/Differencirovannyj_podhod_v_organizacii_doshkolnogo_obrazovaniya.pdf" TargetMode="External"/><Relationship Id="rId31" Type="http://schemas.openxmlformats.org/officeDocument/2006/relationships/hyperlink" Target="https://ikp-rao.ru/wp-content/uploads/2025/02/METODIChESKIE-REKOMENDACII-DLYa-RODITELEJ-PO-ORGANIZACII-SEMEJNOGO-VOSPITANIYa-DETEJ.pdf" TargetMode="External"/><Relationship Id="rId44" Type="http://schemas.openxmlformats.org/officeDocument/2006/relationships/hyperlink" Target="https://ikp-rao.ru/wp-content/uploads/2025/02/REKOMENDACII-DLYa-RODITELEJ-PO-ORGANIZACII-SEMEJNOGO-VOSPITANIYa-DETEJ-S-OVZ.pdf" TargetMode="External"/><Relationship Id="rId52" Type="http://schemas.openxmlformats.org/officeDocument/2006/relationships/hyperlink" Target="https://ikp-rao.ru/wp-content/uploads/2025/02/Kak-roditelyam-vospityvajushhim-detej-s-OVZ-snyat-emocionalnoe-napryazhenie.pdf" TargetMode="External"/><Relationship Id="rId60" Type="http://schemas.openxmlformats.org/officeDocument/2006/relationships/hyperlink" Target="https://ikp-rao.ru/wp-content/uploads/2025/03/Rekomendacii_dlya_roditelej_po_formirovaniju_finansovoj_gramotnosti1090.pdf" TargetMode="External"/><Relationship Id="rId65" Type="http://schemas.openxmlformats.org/officeDocument/2006/relationships/hyperlink" Target="https://ikp-rao.ru/wp-content/uploads/2025/01/Kompjuternaya_gramotnost_obuchajushhihsya_s_narusheniyami_zreniya_metodicheskie-2.pdf" TargetMode="External"/><Relationship Id="rId73" Type="http://schemas.openxmlformats.org/officeDocument/2006/relationships/hyperlink" Target="https://ikp-rao.ru/wp-content/uploads/2024/12/Obuchenie_zhestovomu_yazyku_detej_s_narusheniem_sluha_metodicheskoe_posobie2.pdf" TargetMode="External"/><Relationship Id="rId78" Type="http://schemas.openxmlformats.org/officeDocument/2006/relationships/hyperlink" Target="https://ikp-rao.ru/wp-content/uploads/2024/08/Pamyatka-ot-23.08.pdf" TargetMode="External"/><Relationship Id="rId81" Type="http://schemas.openxmlformats.org/officeDocument/2006/relationships/hyperlink" Target="https://krpfg.ikp-rao.ru/" TargetMode="External"/><Relationship Id="rId86" Type="http://schemas.openxmlformats.org/officeDocument/2006/relationships/hyperlink" Target="https://ikp-rao.ru/wp-content/uploads/2025/04/Krutyakova_EN_Kompleksnoe_soprovozhdenie_obuchajushhihsya_s_NODA.pdf" TargetMode="External"/><Relationship Id="rId94" Type="http://schemas.openxmlformats.org/officeDocument/2006/relationships/hyperlink" Target="https://ikp-rao.ru/wp-content/uploads/2025/04/Metodicheskie_rekomendacii_dlya_provedeniya_kompleksnogo_psihologo.pdf" TargetMode="External"/><Relationship Id="rId99" Type="http://schemas.openxmlformats.org/officeDocument/2006/relationships/hyperlink" Target="https://ikp-rao.ru/wp-content/uploads/2025/04/Psihologo_pedagogicheskaya_pomoshh_siblingam_v_semyah_vospityvajushhih.pdf" TargetMode="External"/><Relationship Id="rId101" Type="http://schemas.openxmlformats.org/officeDocument/2006/relationships/hyperlink" Target="https://ikp-rao.ru/wp-content/uploads/2025/04/Psihologo_pedagogicheskaya_pomoshh_siblingam_v_semyah_vospityvajushhi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-rao.ru/frc-ovz3/" TargetMode="External"/><Relationship Id="rId13" Type="http://schemas.openxmlformats.org/officeDocument/2006/relationships/hyperlink" Target="https://ikp-rao.ru/wp-content/uploads/2025/02/Differencirovannyj_podhod_v_organizacii_doshkolnogo_obrazovaniya.pdf" TargetMode="External"/><Relationship Id="rId18" Type="http://schemas.openxmlformats.org/officeDocument/2006/relationships/hyperlink" Target="https://ikp-rao.ru/wp-content/uploads/2025/02/Individualno_lichnostnaya_paradigma_vospitaniya_i_obrazovaniya_detej.pdf" TargetMode="External"/><Relationship Id="rId39" Type="http://schemas.openxmlformats.org/officeDocument/2006/relationships/hyperlink" Target="https://ikp-rao.ru/wp-content/uploads/2025/02/VOPROSY-RODITELEJ-DETEJ-S-ZPR.pdf" TargetMode="External"/><Relationship Id="rId109" Type="http://schemas.openxmlformats.org/officeDocument/2006/relationships/hyperlink" Target="https://autism-frc.ru/work/programs/645/resursnyy_klass" TargetMode="External"/><Relationship Id="rId34" Type="http://schemas.openxmlformats.org/officeDocument/2006/relationships/hyperlink" Target="https://ikp-rao.ru/wp-content/uploads/2025/02/METODIChESKIE-REKOMENDACII-DLYa-RODITELEJ-PO-ORGANIZACII-SEMEJNOGO-VOSPITANIYa-DETEJ.pdf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ikp-rao.ru/wp-content/uploads/2025/02/Kak-roditelyam-vospityvajushhim-detej-s-OVZ-snyat-emocionalnoe-napryazhenie.pdf" TargetMode="External"/><Relationship Id="rId76" Type="http://schemas.openxmlformats.org/officeDocument/2006/relationships/hyperlink" Target="https://ikp-rao.ru/wp-content/uploads/2025/01/Pamyatka_Pravila_noski_i_uhoda_za_ochkami.pdf" TargetMode="External"/><Relationship Id="rId97" Type="http://schemas.openxmlformats.org/officeDocument/2006/relationships/hyperlink" Target="https://ikprao.bitrix24.ru/~fTtqC" TargetMode="External"/><Relationship Id="rId104" Type="http://schemas.openxmlformats.org/officeDocument/2006/relationships/hyperlink" Target="https://ikp-rao.ru/wp-content/uploads/2025/01/Osobennosti_realizacii_uchebnogo_predmeta_Trud_tehnologiya_dlya.pdf" TargetMode="External"/><Relationship Id="rId7" Type="http://schemas.openxmlformats.org/officeDocument/2006/relationships/hyperlink" Target="https://ikprao.bitrix24.ru/~I4wSt" TargetMode="External"/><Relationship Id="rId71" Type="http://schemas.openxmlformats.org/officeDocument/2006/relationships/hyperlink" Target="https://ikp-rao.ru/wp-content/uploads/2024/12/Obuchenie_zhestovomu_yazyku_detej_s_narusheniem_sluha_metodicheskoe_posobie2.pdf" TargetMode="External"/><Relationship Id="rId92" Type="http://schemas.openxmlformats.org/officeDocument/2006/relationships/hyperlink" Target="https://ikp-rao.ru/wp-content/uploads/2025/04/Sovremennye_podhody_k_ocenke_lichnostnyh_rezultatov_obrazovaniya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kp-rao.ru/wp-content/uploads/2025/02/METODIChESKIE-REKOMENDACII-DLYa-RODITELEJ-PO-ORGANIZACII-SEMEJNOGO-VOSPITANIYa-DETE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3583</Words>
  <Characters>20428</Characters>
  <Application>Microsoft Office Word</Application>
  <DocSecurity>0</DocSecurity>
  <Lines>170</Lines>
  <Paragraphs>47</Paragraphs>
  <ScaleCrop>false</ScaleCrop>
  <Company>Microsoft</Company>
  <LinksUpToDate>false</LinksUpToDate>
  <CharactersWithSpaces>23964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NT</cp:lastModifiedBy>
  <cp:revision>3</cp:revision>
  <dcterms:created xsi:type="dcterms:W3CDTF">2025-06-04T07:29:00Z</dcterms:created>
  <dcterms:modified xsi:type="dcterms:W3CDTF">2025-06-04T07:31:00Z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